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6DC" w:rsidRDefault="00D336DC" w:rsidP="00D336DC">
      <w:r>
        <w:t>Prvo nastavno pismo iz predmeta Osnove turizma</w:t>
      </w:r>
      <w:r>
        <w:br/>
        <w:t xml:space="preserve">Predavač: Ankica </w:t>
      </w:r>
      <w:proofErr w:type="spellStart"/>
      <w:r>
        <w:t>Đurasek</w:t>
      </w:r>
      <w:proofErr w:type="spellEnd"/>
      <w:r>
        <w:t xml:space="preserve"> </w:t>
      </w:r>
    </w:p>
    <w:p w:rsidR="00D336DC" w:rsidRDefault="00444226">
      <w:pPr>
        <w:rPr>
          <w:sz w:val="24"/>
          <w:szCs w:val="24"/>
        </w:rPr>
      </w:pPr>
      <w:r>
        <w:rPr>
          <w:noProof/>
          <w:sz w:val="24"/>
          <w:szCs w:val="24"/>
          <w:lang w:eastAsia="hr-HR"/>
        </w:rPr>
        <w:drawing>
          <wp:inline distT="0" distB="0" distL="0" distR="0">
            <wp:extent cx="4476750" cy="246697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tnik1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6DC">
        <w:rPr>
          <w:sz w:val="24"/>
          <w:szCs w:val="24"/>
        </w:rPr>
        <w:br w:type="page"/>
      </w:r>
    </w:p>
    <w:p w:rsidR="004B0A9C" w:rsidRDefault="002906A3" w:rsidP="00D336DC">
      <w:r>
        <w:lastRenderedPageBreak/>
        <w:t>„</w:t>
      </w:r>
      <w:r w:rsidR="00D336DC">
        <w:t>Putnik vidi ono što vidi, a turist vidi ono zbog čega je došao da vidi.</w:t>
      </w:r>
      <w:r>
        <w:t>“</w:t>
      </w:r>
      <w:r w:rsidR="00D336DC">
        <w:t xml:space="preserve"> – G.I. </w:t>
      </w:r>
      <w:proofErr w:type="spellStart"/>
      <w:r w:rsidR="00D336DC">
        <w:t>Chesterson</w:t>
      </w:r>
      <w:proofErr w:type="spellEnd"/>
    </w:p>
    <w:p w:rsidR="002906A3" w:rsidRDefault="002906A3" w:rsidP="00D336DC">
      <w:r>
        <w:t>Iskoristimo ovu rečenicu kao uvod u osnove turizma.</w:t>
      </w:r>
    </w:p>
    <w:p w:rsidR="002906A3" w:rsidRDefault="002906A3" w:rsidP="00D336DC">
      <w:r>
        <w:t xml:space="preserve">Turizam kao djelatnost postaje globalni društveni i gospodarski fenomen pružajući svim zemljama mogućnost ravnopravnog sudjelovanja na međunarodnom tržištu. </w:t>
      </w:r>
    </w:p>
    <w:p w:rsidR="002906A3" w:rsidRDefault="002906A3" w:rsidP="00D336DC">
      <w:r>
        <w:t>Ovim predmetom pojasnit ćemo osnovne turističke pojmove, povijesni razvoj turizma, zakonsku regulativu u turizmu, preduvjete za stvaranje turističkih destinacija, učinke turizma, posebne oblike turizma</w:t>
      </w:r>
      <w:r w:rsidR="003A1406">
        <w:t>,</w:t>
      </w:r>
      <w:r>
        <w:t xml:space="preserve"> te turizam u RH.</w:t>
      </w:r>
    </w:p>
    <w:p w:rsidR="002906A3" w:rsidRPr="002906A3" w:rsidRDefault="002906A3" w:rsidP="00D336DC">
      <w:pPr>
        <w:rPr>
          <w:b/>
          <w:sz w:val="24"/>
          <w:szCs w:val="24"/>
        </w:rPr>
      </w:pPr>
      <w:r>
        <w:rPr>
          <w:b/>
          <w:sz w:val="24"/>
          <w:szCs w:val="24"/>
        </w:rPr>
        <w:t>Osnovni pojmovi u turiz</w:t>
      </w:r>
      <w:r w:rsidRPr="002906A3">
        <w:rPr>
          <w:b/>
          <w:sz w:val="24"/>
          <w:szCs w:val="24"/>
        </w:rPr>
        <w:t>mu</w:t>
      </w:r>
    </w:p>
    <w:p w:rsidR="00C2228B" w:rsidRDefault="002906A3" w:rsidP="00D336DC">
      <w:r>
        <w:t>Za gospodarstvo mnogih zemalja turizam predstavlja djelatnost koja donosi najviše prihod</w:t>
      </w:r>
      <w:r w:rsidR="008149C6">
        <w:t>a</w:t>
      </w:r>
      <w:r>
        <w:t>. Zbog toga se sve turističke aktivnosti statistički prate. Radi jednostavnijeg praćenja potrebno je definirati osnovne turističke pojmove, a to su:</w:t>
      </w:r>
      <w:r>
        <w:br/>
        <w:t>Putnik – osoba koja putuje izvan mjesta boravka iz nekog razloga</w:t>
      </w:r>
      <w:r>
        <w:br/>
        <w:t>Posjetitelj – osoba koja putuje izvan mjesta boravka do najdulje godinu dana, a da glavni razlog putovanja nije plaćena djelatnost.</w:t>
      </w:r>
      <w:r w:rsidR="00C2228B">
        <w:br/>
        <w:t xml:space="preserve">Posjetitelji se dijele na: a) izletnike – posjetitelji koji borave kraće od 24 sta i ne ostvaruju noćenje </w:t>
      </w:r>
      <w:r w:rsidR="00C2228B">
        <w:br/>
        <w:t xml:space="preserve">                                          b) turiste - osobe koje izvan mjesta boravka borave više od 24 sata radi zadovoljstva, učenja, novosti te drugih promjena. </w:t>
      </w:r>
    </w:p>
    <w:p w:rsidR="00C2228B" w:rsidRDefault="00C2228B" w:rsidP="00D336DC">
      <w:r>
        <w:t>Izravno za turiste vezana su turistička putovanja koja imaju ova obilježja:</w:t>
      </w:r>
      <w:r>
        <w:br/>
        <w:t>- trajanje</w:t>
      </w:r>
      <w:r>
        <w:br/>
        <w:t>- nije učestalo</w:t>
      </w:r>
      <w:r>
        <w:br/>
        <w:t>- bez prisile, zbog zadovoljstva</w:t>
      </w:r>
      <w:r>
        <w:br/>
        <w:t>- nevezano za obavljanje plaćene djelatnosti</w:t>
      </w:r>
      <w:r>
        <w:br/>
        <w:t>- s povratkom u mjesto polaska</w:t>
      </w:r>
    </w:p>
    <w:p w:rsidR="00C2228B" w:rsidRDefault="00C2228B" w:rsidP="00D336DC">
      <w:r>
        <w:t xml:space="preserve">Turističko putovanje sastoji se od prijevoza, prihvatnih kapaciteta i svih aktivnosti od trenutka polaska do povratka u mjesto boravka. </w:t>
      </w:r>
      <w:r>
        <w:br/>
        <w:t>Putem ovih pojmova dolazimo do definicije turizma donesene 1991. godine na skupu statističara u Kanadu.</w:t>
      </w:r>
      <w:r>
        <w:br/>
        <w:t>„Turizam je skup odnosa i pojava vezanih za aktivnosti osoba koje putuju i borave u mjestima izvan mjesta svoga stalnog boravka, neprekidno i najviše do godine dana, radi provođenja slobodnog vremena, poslovnih i drugih razloga.</w:t>
      </w:r>
    </w:p>
    <w:p w:rsidR="0074504F" w:rsidRDefault="00C2228B" w:rsidP="00D336DC">
      <w:r>
        <w:t>Razlikujemo ove vrste turizma, prema kojima statistički evidentiramo posjetitelje:</w:t>
      </w:r>
      <w:r>
        <w:br/>
        <w:t>a) domaći turizam – putovanje unutar vlastite zemlje</w:t>
      </w:r>
      <w:r>
        <w:br/>
        <w:t>b) ulazni turizam –</w:t>
      </w:r>
      <w:r w:rsidR="0074504F">
        <w:t xml:space="preserve"> dolazak stranog turista u npr. RH </w:t>
      </w:r>
      <w:r w:rsidR="0074504F">
        <w:br/>
        <w:t>c) izlazni turizam – odlazak domaćeg turista u stranu zemlju</w:t>
      </w:r>
      <w:r w:rsidR="0074504F">
        <w:br/>
        <w:t>d) međunarodni turizam – zbroj ulaznog i izlaznog turizma</w:t>
      </w:r>
    </w:p>
    <w:p w:rsidR="0074504F" w:rsidRDefault="0074504F" w:rsidP="00D336DC">
      <w:r>
        <w:t>U međunarodnoj turističkoj statistici prati se broj dolazaka, odlazaka te broj ostvarenih noćenja.</w:t>
      </w:r>
      <w:r>
        <w:br/>
        <w:t xml:space="preserve">U RH statističke podatke o turizmu prikuplja Državni zavod za statistiku. </w:t>
      </w:r>
      <w:r>
        <w:br/>
        <w:t>Osim do sada spomenutih pojmova, pobliže ćemo odrediti pojmove: turistički resursi, turistička destinacija i turističke aktivnosti.</w:t>
      </w:r>
    </w:p>
    <w:p w:rsidR="0074504F" w:rsidRDefault="0074504F" w:rsidP="00D336DC">
      <w:r w:rsidRPr="00060CDD">
        <w:rPr>
          <w:b/>
        </w:rPr>
        <w:t>Turistički resursi</w:t>
      </w:r>
      <w:r>
        <w:t xml:space="preserve"> su sve ulazne vrijednosti koje utječu na povećanje posjećenosti </w:t>
      </w:r>
      <w:r w:rsidR="00D4484B">
        <w:t>nekog prostor i pridonose njegovom turističkom razvoju.</w:t>
      </w:r>
      <w:r w:rsidR="00D4484B">
        <w:br/>
        <w:t xml:space="preserve">Turizmom se prirodni resursi „humano“ koriste u turističke svrhe. </w:t>
      </w:r>
    </w:p>
    <w:p w:rsidR="00060CDD" w:rsidRDefault="00D4484B" w:rsidP="00D336DC">
      <w:r>
        <w:lastRenderedPageBreak/>
        <w:t>Tako primjerice šume koristimo za drvnu industriju, ali i za planinarenje.</w:t>
      </w:r>
      <w:r w:rsidR="00060CDD">
        <w:br/>
        <w:t>Turistički resursi osnova su za razvoj turističkih atrakcija</w:t>
      </w:r>
      <w:r w:rsidR="00AD248B">
        <w:t>,</w:t>
      </w:r>
      <w:r w:rsidR="00060CDD">
        <w:t xml:space="preserve"> koje su prostorno određene i ovise o predodžbi koju o njima imaju turisti.</w:t>
      </w:r>
      <w:r w:rsidR="00060CDD">
        <w:br/>
        <w:t>Osim resursa, odnosno atrakcija, za razvoj turizma važni su očuvan okoliš, politička stabilnost i osobna sigurnost, atraktivno uređen prostor, prometna povezanost i komunalna infrastruktura.</w:t>
      </w:r>
      <w:r w:rsidR="00060CDD">
        <w:br/>
      </w:r>
      <w:r w:rsidR="00060CDD">
        <w:br/>
      </w:r>
      <w:r w:rsidR="00060CDD" w:rsidRPr="00060CDD">
        <w:rPr>
          <w:b/>
        </w:rPr>
        <w:t>Turistička destinacija</w:t>
      </w:r>
      <w:r w:rsidR="00060CDD">
        <w:t xml:space="preserve"> je središte turističkih zbivanja a predstavlja geografsko područje koje turisti i izletnici posjećuju u većem broju zbog atrakcija, a dostupne su i opremljene za prihvat turista.</w:t>
      </w:r>
    </w:p>
    <w:p w:rsidR="00060CDD" w:rsidRDefault="00060CDD" w:rsidP="00D336DC">
      <w:r>
        <w:t xml:space="preserve">U turističkim destinacijama turisti se bave </w:t>
      </w:r>
      <w:r w:rsidRPr="00060CDD">
        <w:rPr>
          <w:b/>
        </w:rPr>
        <w:t>turističkim aktivnostima</w:t>
      </w:r>
      <w:r w:rsidR="00945C46">
        <w:rPr>
          <w:b/>
        </w:rPr>
        <w:t>,</w:t>
      </w:r>
      <w:r>
        <w:t xml:space="preserve"> koje ljudima u mjestu stalnog boravka nisu uvijek dostupne.</w:t>
      </w:r>
      <w:r>
        <w:br/>
        <w:t>Podjela turističkih aktivnosti:</w:t>
      </w:r>
      <w:r>
        <w:br/>
        <w:t xml:space="preserve">a) </w:t>
      </w:r>
      <w:r w:rsidRPr="00060CDD">
        <w:rPr>
          <w:b/>
        </w:rPr>
        <w:t>dokoličarske</w:t>
      </w:r>
      <w:r>
        <w:rPr>
          <w:b/>
        </w:rPr>
        <w:t xml:space="preserve"> – </w:t>
      </w:r>
      <w:r>
        <w:t>odmor, oporavak, rekreacija, zabava i dokoličarsko obrazovanje (npr. škola ronjenja)</w:t>
      </w:r>
      <w:r w:rsidR="00DC73B9">
        <w:br/>
        <w:t>b)</w:t>
      </w:r>
      <w:r w:rsidR="00DC73B9">
        <w:rPr>
          <w:b/>
        </w:rPr>
        <w:t xml:space="preserve"> </w:t>
      </w:r>
      <w:proofErr w:type="spellStart"/>
      <w:r w:rsidR="00DC73B9">
        <w:rPr>
          <w:b/>
        </w:rPr>
        <w:t>nedokoličarske</w:t>
      </w:r>
      <w:proofErr w:type="spellEnd"/>
      <w:r w:rsidR="00DC73B9">
        <w:rPr>
          <w:b/>
        </w:rPr>
        <w:t xml:space="preserve"> </w:t>
      </w:r>
      <w:r w:rsidR="00DC73B9">
        <w:t>– šoping, sudjelovanje na seminarima, kongresima i sl.</w:t>
      </w:r>
    </w:p>
    <w:p w:rsidR="00DC73B9" w:rsidRDefault="00DC73B9" w:rsidP="00D336DC"/>
    <w:p w:rsidR="00DC73B9" w:rsidRDefault="00DC73B9" w:rsidP="00D336DC">
      <w:pPr>
        <w:rPr>
          <w:b/>
        </w:rPr>
      </w:pPr>
      <w:r w:rsidRPr="00DC73B9">
        <w:rPr>
          <w:b/>
        </w:rPr>
        <w:t>Turistički sustav</w:t>
      </w:r>
    </w:p>
    <w:p w:rsidR="00DC73B9" w:rsidRDefault="00DC73B9" w:rsidP="00D336DC">
      <w:r w:rsidRPr="00DC73B9">
        <w:t>Turis</w:t>
      </w:r>
      <w:r>
        <w:t>t</w:t>
      </w:r>
      <w:r w:rsidRPr="00DC73B9">
        <w:t>ički</w:t>
      </w:r>
      <w:r>
        <w:t xml:space="preserve"> proizvod vrlo je kompleksan, jer u njemu sudjeluju brojni subjekti i njihove djelatnosti. </w:t>
      </w:r>
      <w:r>
        <w:br/>
        <w:t>Stoga govorimo o turističkom sustavu koji povezuje i usklađuje ciljeve i interese različitih organizacija koje sudjeluju u turizmu.</w:t>
      </w:r>
      <w:r>
        <w:br/>
        <w:t>Turistički sustav čine :</w:t>
      </w:r>
      <w:r>
        <w:br/>
        <w:t xml:space="preserve">a) </w:t>
      </w:r>
      <w:r w:rsidRPr="00DC73B9">
        <w:rPr>
          <w:b/>
        </w:rPr>
        <w:t>društveni subjekti</w:t>
      </w:r>
      <w:r>
        <w:rPr>
          <w:b/>
        </w:rPr>
        <w:t xml:space="preserve"> – </w:t>
      </w:r>
      <w:r>
        <w:t>udruge, organizacije i ustanove koje potječu razvoj turizma</w:t>
      </w:r>
      <w:r>
        <w:br/>
        <w:t xml:space="preserve">b) </w:t>
      </w:r>
      <w:r w:rsidRPr="00DC73B9">
        <w:rPr>
          <w:b/>
        </w:rPr>
        <w:t>gospodarski subjekti</w:t>
      </w:r>
      <w:r>
        <w:t xml:space="preserve"> – poslovne organizacije, obrti ili građani koji se bave djelatnostima u turizmu</w:t>
      </w:r>
      <w:r>
        <w:br/>
        <w:t xml:space="preserve">c) </w:t>
      </w:r>
      <w:r>
        <w:rPr>
          <w:b/>
        </w:rPr>
        <w:t>strukovni subjekti</w:t>
      </w:r>
      <w:r>
        <w:t xml:space="preserve"> -  strukovne udruge i komore</w:t>
      </w:r>
      <w:r>
        <w:br/>
        <w:t xml:space="preserve">d) </w:t>
      </w:r>
      <w:r w:rsidRPr="00DC73B9">
        <w:rPr>
          <w:b/>
        </w:rPr>
        <w:t>državni i paradržavni subjekti</w:t>
      </w:r>
      <w:r>
        <w:t xml:space="preserve"> – administrativna tijela koja svojim odlukama utječu na turizam</w:t>
      </w:r>
      <w:r>
        <w:br/>
        <w:t xml:space="preserve">e)  </w:t>
      </w:r>
      <w:r w:rsidRPr="00DC73B9">
        <w:rPr>
          <w:b/>
        </w:rPr>
        <w:t>međunarodni subjekti</w:t>
      </w:r>
      <w:r>
        <w:t xml:space="preserve"> – međunarodne organizacije u turizmu</w:t>
      </w:r>
    </w:p>
    <w:p w:rsidR="00CC2FA3" w:rsidRDefault="00CC2FA3" w:rsidP="00D336DC">
      <w:pPr>
        <w:rPr>
          <w:b/>
        </w:rPr>
      </w:pPr>
      <w:r>
        <w:t xml:space="preserve">Koordinacija i vodstvo subjekata turističkog sustava na razini turističke destinacije jedna je od ključnih uloga destinacijskog menadžmenta. </w:t>
      </w:r>
      <w:r>
        <w:br/>
        <w:t xml:space="preserve">Destinacijskim menadžmentom bave se destinacijske menadžment organizacije koje se bave razvojem i provedbom turističkih proizvoda u destinaciji. </w:t>
      </w:r>
      <w:r>
        <w:br/>
        <w:t xml:space="preserve">Najvažnija međunarodna organizacija specijalizirana za turizam je </w:t>
      </w:r>
      <w:r w:rsidRPr="00CC2FA3">
        <w:rPr>
          <w:b/>
        </w:rPr>
        <w:t>Svjetska turistička organizacija pri UN (UNWTO)</w:t>
      </w:r>
      <w:r w:rsidR="00945C46">
        <w:rPr>
          <w:b/>
        </w:rPr>
        <w:t>,čija je zadaća unapređivanje i razvoj turizma na načelima održivog razvoja, kako bi se unaprijedio gospodarski razvoj, te postiglo razumijevanje među ljudima, mir i blagostanje.</w:t>
      </w:r>
    </w:p>
    <w:p w:rsidR="00CC2FA3" w:rsidRDefault="00CC2FA3" w:rsidP="00D336DC">
      <w:pPr>
        <w:rPr>
          <w:b/>
        </w:rPr>
      </w:pPr>
    </w:p>
    <w:p w:rsidR="00CC2FA3" w:rsidRDefault="00CC2FA3" w:rsidP="00D336DC">
      <w:pPr>
        <w:rPr>
          <w:b/>
        </w:rPr>
      </w:pPr>
      <w:r>
        <w:rPr>
          <w:b/>
        </w:rPr>
        <w:t xml:space="preserve">Turistička politika i zakonodavstvo </w:t>
      </w:r>
    </w:p>
    <w:p w:rsidR="00CC2FA3" w:rsidRDefault="00CC2FA3" w:rsidP="00D336DC">
      <w:r>
        <w:t xml:space="preserve">Turistička politika je skup smišljenih i usklađenih akcija različitih subjekata turističkih sustava radi postizanja određenih učenika koje može ostvariti turizam. </w:t>
      </w:r>
      <w:r>
        <w:br/>
      </w:r>
      <w:r>
        <w:br/>
        <w:t xml:space="preserve">Turistička politika je oblik državne intervencije u turizam, a na nju utječu: </w:t>
      </w:r>
      <w:r>
        <w:br/>
        <w:t>-</w:t>
      </w:r>
      <w:r w:rsidR="00A37E82">
        <w:t xml:space="preserve"> </w:t>
      </w:r>
      <w:r>
        <w:t>društveno-politički i ekonomski sustav zemlje</w:t>
      </w:r>
      <w:r>
        <w:br/>
        <w:t>-</w:t>
      </w:r>
      <w:r w:rsidR="00A37E82">
        <w:t xml:space="preserve"> </w:t>
      </w:r>
      <w:r>
        <w:t>razina razvijenosti turizma</w:t>
      </w:r>
      <w:r>
        <w:br/>
        <w:t>-</w:t>
      </w:r>
      <w:r w:rsidR="00A37E82">
        <w:t xml:space="preserve"> </w:t>
      </w:r>
      <w:r>
        <w:t xml:space="preserve">utjecaja </w:t>
      </w:r>
      <w:r w:rsidR="00A37E82">
        <w:t>vanjskih činitelja</w:t>
      </w:r>
      <w:r w:rsidR="00A37E82">
        <w:br/>
        <w:t xml:space="preserve">- stvaran odnos države prema turizmu </w:t>
      </w:r>
      <w:r w:rsidR="00A37E82">
        <w:br/>
        <w:t>- razina svijesti o ulozi i važnosti turizma</w:t>
      </w:r>
    </w:p>
    <w:p w:rsidR="00A37E82" w:rsidRDefault="00A37E82" w:rsidP="00D336DC">
      <w:r>
        <w:lastRenderedPageBreak/>
        <w:t xml:space="preserve">Najvažnije sredstvo turističke politike je </w:t>
      </w:r>
      <w:r w:rsidRPr="00A37E82">
        <w:rPr>
          <w:b/>
        </w:rPr>
        <w:t>pravo u turizmu</w:t>
      </w:r>
      <w:r>
        <w:rPr>
          <w:b/>
        </w:rPr>
        <w:t xml:space="preserve"> </w:t>
      </w:r>
      <w:r>
        <w:t>koje određuje uvjete rada i djelovanja u turizmu u obliku različitih zakona, propisa, pravilnika i uzanci (uzance su poslovni običaji koji su zapisani)</w:t>
      </w:r>
    </w:p>
    <w:p w:rsidR="00A37E82" w:rsidRDefault="00A37E82" w:rsidP="00D336DC"/>
    <w:p w:rsidR="00A37E82" w:rsidRDefault="00A37E82" w:rsidP="00D336DC">
      <w:pPr>
        <w:rPr>
          <w:b/>
        </w:rPr>
      </w:pPr>
      <w:r w:rsidRPr="00A37E82">
        <w:rPr>
          <w:b/>
        </w:rPr>
        <w:t>Nastanak i razvoj turizma</w:t>
      </w:r>
    </w:p>
    <w:p w:rsidR="00A37E82" w:rsidRDefault="00A37E82" w:rsidP="00D336DC">
      <w:r>
        <w:t xml:space="preserve">Objasnimo na koji način dolazi do kretanja turista. </w:t>
      </w:r>
      <w:r>
        <w:br/>
        <w:t xml:space="preserve">Osnovni preduvjeti za razvoj turizma su stvaranje turističkih potreba i motiva, raspoloživo slobodno vrijeme i dostupna novčana sredstva. </w:t>
      </w:r>
    </w:p>
    <w:p w:rsidR="00A37E82" w:rsidRDefault="00A37E82" w:rsidP="00D336DC">
      <w:r>
        <w:t>Nakon što smo spomenuli osnovne preduvjete koji su pokrenuli zbivanja u turizmu, proučimo i povijesni razvoj turizma.</w:t>
      </w:r>
      <w:r>
        <w:br/>
        <w:t xml:space="preserve">Povijest turizma možemo podijeliti na </w:t>
      </w:r>
      <w:r w:rsidRPr="00AF250B">
        <w:rPr>
          <w:b/>
        </w:rPr>
        <w:t>razdoblje začetaka turizma i razdoblje suvremenoga turizma</w:t>
      </w:r>
      <w:r>
        <w:t>.</w:t>
      </w:r>
    </w:p>
    <w:p w:rsidR="007B09A7" w:rsidRDefault="00A37E82" w:rsidP="00D336DC">
      <w:r>
        <w:t xml:space="preserve">Razdoblje začetaka turizma započinje prvim putovanjima, gdje već kod starih Grka i Rimljana nailazimo na putovanja uvjetovana turističkim motivima. </w:t>
      </w:r>
      <w:r>
        <w:br/>
        <w:t xml:space="preserve">Kod Grka su to bile Olimpijske igre, </w:t>
      </w:r>
      <w:r w:rsidR="007B09A7">
        <w:t xml:space="preserve">odlasci u lječilišta, a kod Rimljana prisustvovanje priredbama i </w:t>
      </w:r>
      <w:proofErr w:type="spellStart"/>
      <w:r w:rsidR="007B09A7">
        <w:t>gladijatorskim</w:t>
      </w:r>
      <w:proofErr w:type="spellEnd"/>
      <w:r w:rsidR="007B09A7">
        <w:t xml:space="preserve"> igrama i odlasci u terme. </w:t>
      </w:r>
    </w:p>
    <w:p w:rsidR="007B09A7" w:rsidRDefault="007B09A7" w:rsidP="00D336DC">
      <w:r>
        <w:t xml:space="preserve">Srednji vijek i razdoblje putovanja i ratnih pohoda u ime religije, osim toga, turistički motivi vezani su uz lov, viteške turnire i različite priredbe. </w:t>
      </w:r>
    </w:p>
    <w:p w:rsidR="00B3490C" w:rsidRDefault="007B09A7" w:rsidP="00D336DC">
      <w:r>
        <w:t xml:space="preserve">Turistički procvat nastupa potkraj 17. i početkom 18. stoljeća pojavom </w:t>
      </w:r>
      <w:r w:rsidRPr="00AF250B">
        <w:rPr>
          <w:b/>
        </w:rPr>
        <w:t xml:space="preserve">Grand </w:t>
      </w:r>
      <w:proofErr w:type="spellStart"/>
      <w:r w:rsidRPr="00AF250B">
        <w:rPr>
          <w:b/>
        </w:rPr>
        <w:t>tour</w:t>
      </w:r>
      <w:proofErr w:type="spellEnd"/>
      <w:r w:rsidRPr="00AF250B">
        <w:rPr>
          <w:b/>
        </w:rPr>
        <w:t xml:space="preserve"> putovanja</w:t>
      </w:r>
      <w:r>
        <w:t xml:space="preserve">. To su bila višegodišnja putovanja mladih britanskih aristokrata po europskim gradovima važnima za izobrazbu i odgoj. Posjeti su uključivali Veneciju, </w:t>
      </w:r>
      <w:proofErr w:type="spellStart"/>
      <w:r>
        <w:t>Firenzu</w:t>
      </w:r>
      <w:proofErr w:type="spellEnd"/>
      <w:r>
        <w:t xml:space="preserve">, Rim te neke švicarske, njemačke te nizozemske gradove. </w:t>
      </w:r>
      <w:r>
        <w:br/>
        <w:t xml:space="preserve">To je razdoblje jačanja turizma pa se usporedno javljaju i različiti objekti za boravak turista, poput svratišta, pansiona i hotela. </w:t>
      </w:r>
      <w:r>
        <w:br/>
        <w:t xml:space="preserve">U to doba i prijevoz putnika postaje sve udobniji i organiziraniji. </w:t>
      </w:r>
      <w:r>
        <w:br/>
        <w:t xml:space="preserve">S uvođenjem željezničkog prometa možemo povezati i prvo organizirano skupno turističko putovanje koje je proveo Thomas Cook. On je organizirao i u tisku oglasio izlet željeznicom  u kojem je sudjelovalo oko 500 ljudi (1841.) </w:t>
      </w:r>
      <w:r w:rsidR="00711F8E">
        <w:t xml:space="preserve">To je bilo </w:t>
      </w:r>
      <w:r w:rsidR="00711F8E" w:rsidRPr="00AF250B">
        <w:rPr>
          <w:b/>
        </w:rPr>
        <w:t>razdoblje organiziranoga turizma</w:t>
      </w:r>
      <w:r w:rsidR="00711F8E">
        <w:t>.</w:t>
      </w:r>
      <w:r w:rsidR="00B3490C">
        <w:br/>
      </w:r>
      <w:r>
        <w:br/>
        <w:t>To je razdoblje intenzivnijeg razvoja turizma i na prostorima današnje RH.</w:t>
      </w:r>
      <w:r w:rsidR="00B3490C">
        <w:br/>
        <w:t>Najpoznatija turistička mjesta su lječilišta ili odmarališta Opatija, Lovran, Crikvenica, Rab, Lošinj, Hvar i Dubrovnik.</w:t>
      </w:r>
    </w:p>
    <w:p w:rsidR="00B3490C" w:rsidRDefault="00B3490C" w:rsidP="00D336DC">
      <w:r>
        <w:t>Tehnološkim napretkom u 20. stoljeću stvoreni su preduvjeti za razvoj suvremenog turizma.</w:t>
      </w:r>
      <w:r>
        <w:br/>
        <w:t xml:space="preserve">Mnogi ljudi putuju radi odmora i „bijega“ od svakidašnjice. </w:t>
      </w:r>
      <w:r>
        <w:br/>
        <w:t>Putovanja su olakšana izgradnjom mnogobrojnih cesta te brodskih i željezničkih linija.</w:t>
      </w:r>
    </w:p>
    <w:p w:rsidR="00A33C45" w:rsidRDefault="00B3490C" w:rsidP="00D336DC">
      <w:r>
        <w:t>Najintenzivniji turistički razvoj događa se nakon završetka 2. svjetskog rata.</w:t>
      </w:r>
      <w:r>
        <w:br/>
        <w:t xml:space="preserve">To </w:t>
      </w:r>
      <w:r w:rsidRPr="00AF250B">
        <w:rPr>
          <w:b/>
        </w:rPr>
        <w:t>je razdoblje masovnog turizma</w:t>
      </w:r>
      <w:r>
        <w:t>, kada se glavnina turističkih kretanja odvija ljeti te se stoga u primorskim mjestima grade prihvatni kapaciteti za smještaj i boravak turista.</w:t>
      </w:r>
      <w:r>
        <w:br/>
        <w:t xml:space="preserve">Masovni turizam donosi brojne pozitivne gospodarske učinke jer je potaknuo gospodarski razvoj i omogućio podizanje životnog standarda. </w:t>
      </w:r>
      <w:r>
        <w:br/>
        <w:t xml:space="preserve">Osim gospodarskih, javljaju se i nepovoljni ekološki učinci zbog kojih se stvara potreba provođenja razvoja turizma na načelima održivog razvoja. </w:t>
      </w:r>
      <w:r w:rsidRPr="00AF250B">
        <w:rPr>
          <w:b/>
        </w:rPr>
        <w:t>Održivi turizam</w:t>
      </w:r>
      <w:r>
        <w:t xml:space="preserve"> obilježen je dugoročnom usklađenošću s prirodnim, društvenim i kulturnim okruženjem. </w:t>
      </w:r>
      <w:r>
        <w:br/>
        <w:t>Jedna turistička</w:t>
      </w:r>
      <w:r w:rsidR="00A33C45">
        <w:t xml:space="preserve"> sezona</w:t>
      </w:r>
      <w:r>
        <w:t xml:space="preserve"> nastoji se produljiti i rasteretiti stvaranjem različi</w:t>
      </w:r>
      <w:r w:rsidR="00A33C45">
        <w:t xml:space="preserve">tih oblika turizma koji su </w:t>
      </w:r>
      <w:r w:rsidR="00A33C45">
        <w:lastRenderedPageBreak/>
        <w:t>namijenjeni pojedinim skupinama turista.</w:t>
      </w:r>
      <w:r w:rsidR="00A33C45">
        <w:br/>
        <w:t>To je pojava tzv. turističke segmentacije ili podjele koja dovodi do promjene turističkog proizvoda u pojam turističkog doživljaja.</w:t>
      </w:r>
    </w:p>
    <w:p w:rsidR="00BE1EB6" w:rsidRDefault="00BE1EB6" w:rsidP="00D336DC"/>
    <w:p w:rsidR="00BE1EB6" w:rsidRDefault="00BE1EB6" w:rsidP="00D336DC"/>
    <w:p w:rsidR="00BE1EB6" w:rsidRDefault="00BE1EB6" w:rsidP="00D336DC"/>
    <w:p w:rsidR="00BE1EB6" w:rsidRDefault="00BE1EB6" w:rsidP="00D336DC"/>
    <w:p w:rsidR="00BE1EB6" w:rsidRDefault="00013BED" w:rsidP="00D336DC">
      <w:r>
        <w:rPr>
          <w:noProof/>
          <w:lang w:eastAsia="hr-HR"/>
        </w:rPr>
        <w:drawing>
          <wp:inline distT="0" distB="0" distL="0" distR="0">
            <wp:extent cx="5760720" cy="4608830"/>
            <wp:effectExtent l="0" t="0" r="0" b="127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_za_naslovnu_stran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EB6" w:rsidRDefault="00BE1EB6" w:rsidP="00D336DC"/>
    <w:p w:rsidR="00BE1EB6" w:rsidRDefault="00BE1EB6" w:rsidP="00D336DC"/>
    <w:p w:rsidR="00BE1EB6" w:rsidRDefault="00BE1EB6" w:rsidP="00D336DC"/>
    <w:p w:rsidR="0026094E" w:rsidRDefault="0026094E" w:rsidP="00D336DC">
      <w:bookmarkStart w:id="0" w:name="_GoBack"/>
      <w:bookmarkEnd w:id="0"/>
    </w:p>
    <w:p w:rsidR="00BE1EB6" w:rsidRDefault="00BE1EB6" w:rsidP="00D336DC"/>
    <w:p w:rsidR="00BE1EB6" w:rsidRDefault="00BE1EB6" w:rsidP="00D336DC"/>
    <w:p w:rsidR="00BE1EB6" w:rsidRDefault="00BE1EB6" w:rsidP="00D336DC"/>
    <w:p w:rsidR="00BE1EB6" w:rsidRDefault="00BE1EB6" w:rsidP="00D336DC"/>
    <w:p w:rsidR="00BE1EB6" w:rsidRDefault="00BE1EB6" w:rsidP="00D336DC">
      <w:r>
        <w:lastRenderedPageBreak/>
        <w:t>Pitanja za provjeru znanja</w:t>
      </w:r>
    </w:p>
    <w:p w:rsidR="00BE1EB6" w:rsidRDefault="00BE1EB6" w:rsidP="00BE1EB6">
      <w:pPr>
        <w:pStyle w:val="Odlomakpopisa"/>
        <w:numPr>
          <w:ilvl w:val="0"/>
          <w:numId w:val="5"/>
        </w:numPr>
      </w:pPr>
      <w:r>
        <w:t>Kako dijelimo posjetitelje?</w:t>
      </w:r>
    </w:p>
    <w:p w:rsidR="00BE1EB6" w:rsidRDefault="00BE1EB6" w:rsidP="00BE1EB6">
      <w:pPr>
        <w:pStyle w:val="Odlomakpopisa"/>
        <w:numPr>
          <w:ilvl w:val="0"/>
          <w:numId w:val="5"/>
        </w:numPr>
      </w:pPr>
      <w:r>
        <w:t>Što je turizam?</w:t>
      </w:r>
    </w:p>
    <w:p w:rsidR="00BE1EB6" w:rsidRDefault="00BE1EB6" w:rsidP="00BE1EB6">
      <w:pPr>
        <w:pStyle w:val="Odlomakpopisa"/>
        <w:numPr>
          <w:ilvl w:val="0"/>
          <w:numId w:val="5"/>
        </w:numPr>
      </w:pPr>
      <w:r>
        <w:t>Navedi vrste turizma na primjerima:</w:t>
      </w:r>
    </w:p>
    <w:p w:rsidR="00BE1EB6" w:rsidRDefault="00BE1EB6" w:rsidP="00BE1EB6">
      <w:pPr>
        <w:pStyle w:val="Odlomakpopisa"/>
      </w:pPr>
      <w:r>
        <w:t>Turist putuje unutar vlastite države.- _______________ turizam</w:t>
      </w:r>
    </w:p>
    <w:p w:rsidR="00BE1EB6" w:rsidRDefault="00BE1EB6" w:rsidP="00BE1EB6">
      <w:pPr>
        <w:pStyle w:val="Odlomakpopisa"/>
      </w:pPr>
      <w:r>
        <w:t>Turist iz Austrije dolazi u RH. - _________________ turizam</w:t>
      </w:r>
    </w:p>
    <w:p w:rsidR="00BE1EB6" w:rsidRDefault="00BE1EB6" w:rsidP="00BE1EB6">
      <w:pPr>
        <w:pStyle w:val="Odlomakpopisa"/>
      </w:pPr>
      <w:r>
        <w:t>Turist iz RH odlazi u Italiju.- __________________ turizam</w:t>
      </w:r>
    </w:p>
    <w:p w:rsidR="00BE1EB6" w:rsidRDefault="00BE1EB6" w:rsidP="00BE1EB6">
      <w:pPr>
        <w:pStyle w:val="Odlomakpopisa"/>
        <w:numPr>
          <w:ilvl w:val="0"/>
          <w:numId w:val="5"/>
        </w:numPr>
      </w:pPr>
      <w:r>
        <w:t>Što su turistički resursi, navedite primjer turističkog resursa.</w:t>
      </w:r>
    </w:p>
    <w:p w:rsidR="00BE1EB6" w:rsidRDefault="00BE1EB6" w:rsidP="00BE1EB6">
      <w:pPr>
        <w:pStyle w:val="Odlomakpopisa"/>
        <w:numPr>
          <w:ilvl w:val="0"/>
          <w:numId w:val="5"/>
        </w:numPr>
      </w:pPr>
      <w:r>
        <w:t xml:space="preserve">Geografsko područje, koje turisti i izletnici posjećuju u većem broju, a prilagođeno je </w:t>
      </w:r>
      <w:proofErr w:type="spellStart"/>
      <w:r>
        <w:t>posjetama</w:t>
      </w:r>
      <w:proofErr w:type="spellEnd"/>
      <w:r>
        <w:t xml:space="preserve"> i duljem boravku nazivamo ________________ _________________.</w:t>
      </w:r>
    </w:p>
    <w:p w:rsidR="00BE1EB6" w:rsidRDefault="00945C46" w:rsidP="00BE1EB6">
      <w:pPr>
        <w:pStyle w:val="Odlomakpopisa"/>
        <w:numPr>
          <w:ilvl w:val="0"/>
          <w:numId w:val="5"/>
        </w:numPr>
      </w:pPr>
      <w:r>
        <w:t>Turističke aktivnosti dijelimo na _______________________ i ____________________.</w:t>
      </w:r>
    </w:p>
    <w:p w:rsidR="00945C46" w:rsidRDefault="00945C46" w:rsidP="00BE1EB6">
      <w:pPr>
        <w:pStyle w:val="Odlomakpopisa"/>
        <w:numPr>
          <w:ilvl w:val="0"/>
          <w:numId w:val="5"/>
        </w:numPr>
      </w:pPr>
      <w:r>
        <w:t>Tko čini turistički sustav?</w:t>
      </w:r>
    </w:p>
    <w:p w:rsidR="00945C46" w:rsidRDefault="00945C46" w:rsidP="00BE1EB6">
      <w:pPr>
        <w:pStyle w:val="Odlomakpopisa"/>
        <w:numPr>
          <w:ilvl w:val="0"/>
          <w:numId w:val="5"/>
        </w:numPr>
      </w:pPr>
      <w:r>
        <w:t>Što je UNWTO i što joj je zadaća?</w:t>
      </w:r>
    </w:p>
    <w:p w:rsidR="000B5C0B" w:rsidRDefault="000B5C0B" w:rsidP="00BE1EB6">
      <w:pPr>
        <w:pStyle w:val="Odlomakpopisa"/>
        <w:numPr>
          <w:ilvl w:val="0"/>
          <w:numId w:val="5"/>
        </w:numPr>
      </w:pPr>
      <w:r>
        <w:t>Što je turistička politika?</w:t>
      </w:r>
    </w:p>
    <w:p w:rsidR="000B5C0B" w:rsidRDefault="000B5C0B" w:rsidP="00BE1EB6">
      <w:pPr>
        <w:pStyle w:val="Odlomakpopisa"/>
        <w:numPr>
          <w:ilvl w:val="0"/>
          <w:numId w:val="5"/>
        </w:numPr>
      </w:pPr>
      <w:r>
        <w:t>Najvažnije sredstvo turističke politike je ____________ u turizmu.</w:t>
      </w:r>
    </w:p>
    <w:p w:rsidR="000B5C0B" w:rsidRDefault="000B5C0B" w:rsidP="00BE1EB6">
      <w:pPr>
        <w:pStyle w:val="Odlomakpopisa"/>
        <w:numPr>
          <w:ilvl w:val="0"/>
          <w:numId w:val="5"/>
        </w:numPr>
      </w:pPr>
      <w:r>
        <w:t>Navedite osnovne preduvjete za pojavu turističkih kretanja.</w:t>
      </w:r>
    </w:p>
    <w:p w:rsidR="000B5C0B" w:rsidRDefault="000B5C0B" w:rsidP="00BE1EB6">
      <w:pPr>
        <w:pStyle w:val="Odlomakpopisa"/>
        <w:numPr>
          <w:ilvl w:val="0"/>
          <w:numId w:val="5"/>
        </w:numPr>
      </w:pPr>
      <w:r>
        <w:t>Povijest razvoja turizma dijelimo na razdoblje_________________ turizma i razdoblje _______________ turizma.</w:t>
      </w:r>
    </w:p>
    <w:p w:rsidR="000B5C0B" w:rsidRDefault="000B5C0B" w:rsidP="00BE1EB6">
      <w:pPr>
        <w:pStyle w:val="Odlomakpopisa"/>
        <w:numPr>
          <w:ilvl w:val="0"/>
          <w:numId w:val="5"/>
        </w:numPr>
      </w:pPr>
      <w:r>
        <w:t>Navedite primjere turističkih motiva u starom i srednjem vijeku.</w:t>
      </w:r>
    </w:p>
    <w:p w:rsidR="000B5C0B" w:rsidRDefault="00711F8E" w:rsidP="00BE1EB6">
      <w:pPr>
        <w:pStyle w:val="Odlomakpopisa"/>
        <w:numPr>
          <w:ilvl w:val="0"/>
          <w:numId w:val="5"/>
        </w:numPr>
      </w:pPr>
      <w:r>
        <w:t>Kako se zovu putovanja mladih aristokrata u 18.st. u europske gradove, značajne za izobrazbu i odgoj?</w:t>
      </w:r>
    </w:p>
    <w:p w:rsidR="00711F8E" w:rsidRDefault="00711F8E" w:rsidP="00BE1EB6">
      <w:pPr>
        <w:pStyle w:val="Odlomakpopisa"/>
        <w:numPr>
          <w:ilvl w:val="0"/>
          <w:numId w:val="5"/>
        </w:numPr>
      </w:pPr>
      <w:r>
        <w:t>Koje su razvijene turističke destinacije u 18.st. na prostoru današnje RH?</w:t>
      </w:r>
    </w:p>
    <w:p w:rsidR="00711F8E" w:rsidRDefault="00711F8E" w:rsidP="00BE1EB6">
      <w:pPr>
        <w:pStyle w:val="Odlomakpopisa"/>
        <w:numPr>
          <w:ilvl w:val="0"/>
          <w:numId w:val="5"/>
        </w:numPr>
      </w:pPr>
      <w:r>
        <w:t xml:space="preserve">Koje razdoblje turizma vezujemo uz </w:t>
      </w:r>
      <w:proofErr w:type="spellStart"/>
      <w:r>
        <w:t>Thomasa</w:t>
      </w:r>
      <w:proofErr w:type="spellEnd"/>
      <w:r>
        <w:t xml:space="preserve"> Cook-a?</w:t>
      </w:r>
    </w:p>
    <w:p w:rsidR="00711F8E" w:rsidRDefault="00AF250B" w:rsidP="00BE1EB6">
      <w:pPr>
        <w:pStyle w:val="Odlomakpopisa"/>
        <w:numPr>
          <w:ilvl w:val="0"/>
          <w:numId w:val="5"/>
        </w:numPr>
      </w:pPr>
      <w:r>
        <w:t>Kada nastupa razdoblje masovnog turizma i što ga obilježava?</w:t>
      </w:r>
    </w:p>
    <w:p w:rsidR="00AF250B" w:rsidRDefault="00AF250B" w:rsidP="00BE1EB6">
      <w:pPr>
        <w:pStyle w:val="Odlomakpopisa"/>
        <w:numPr>
          <w:ilvl w:val="0"/>
          <w:numId w:val="5"/>
        </w:numPr>
      </w:pPr>
      <w:r>
        <w:t>Zašto se javlja održivi turizam i što on predstavlja?</w:t>
      </w:r>
    </w:p>
    <w:p w:rsidR="00A33C45" w:rsidRDefault="00A33C45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7F20FE" w:rsidRDefault="007F20FE" w:rsidP="00D336DC"/>
    <w:p w:rsidR="00BE1EB6" w:rsidRDefault="00A33C45" w:rsidP="00D336DC">
      <w:r>
        <w:lastRenderedPageBreak/>
        <w:t xml:space="preserve">Popis literature: </w:t>
      </w:r>
      <w:r>
        <w:br/>
      </w:r>
    </w:p>
    <w:p w:rsidR="00A37E82" w:rsidRPr="00A37E82" w:rsidRDefault="00A33C45" w:rsidP="00D336DC">
      <w:r>
        <w:t xml:space="preserve">Ćorak, S., </w:t>
      </w:r>
      <w:proofErr w:type="spellStart"/>
      <w:r>
        <w:t>Mikačić</w:t>
      </w:r>
      <w:proofErr w:type="spellEnd"/>
      <w:r>
        <w:t xml:space="preserve">, V., Kožić, I., </w:t>
      </w:r>
      <w:proofErr w:type="spellStart"/>
      <w:r>
        <w:t>Trenzer</w:t>
      </w:r>
      <w:proofErr w:type="spellEnd"/>
      <w:r>
        <w:t>, Ž., 2014. Osnove turizma, Školska knjiga, Zagreb</w:t>
      </w:r>
      <w:r>
        <w:br/>
      </w:r>
      <w:proofErr w:type="spellStart"/>
      <w:r>
        <w:t>Birin</w:t>
      </w:r>
      <w:proofErr w:type="spellEnd"/>
      <w:r>
        <w:t>, L., Kasum, Z., Rodin, I., 2013. Osnove turizma, MATE, Zagreb</w:t>
      </w:r>
      <w:r>
        <w:br/>
      </w:r>
      <w:proofErr w:type="spellStart"/>
      <w:r>
        <w:t>Mikačić</w:t>
      </w:r>
      <w:proofErr w:type="spellEnd"/>
      <w:r>
        <w:t>, V., Weber, S.,2002. Osnove turizma, Školska knjiga, Zagreb, vol. 7</w:t>
      </w:r>
      <w:r w:rsidR="00DE7E4B">
        <w:br/>
        <w:t>Internet stranice</w:t>
      </w:r>
      <w:r w:rsidR="00A37E82">
        <w:br/>
      </w:r>
    </w:p>
    <w:sectPr w:rsidR="00A37E82" w:rsidRPr="00A37E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D23" w:rsidRDefault="00262D23" w:rsidP="00CC2FA3">
      <w:pPr>
        <w:spacing w:after="0" w:line="240" w:lineRule="auto"/>
      </w:pPr>
      <w:r>
        <w:separator/>
      </w:r>
    </w:p>
  </w:endnote>
  <w:endnote w:type="continuationSeparator" w:id="0">
    <w:p w:rsidR="00262D23" w:rsidRDefault="00262D23" w:rsidP="00CC2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8382602"/>
      <w:docPartObj>
        <w:docPartGallery w:val="Page Numbers (Bottom of Page)"/>
        <w:docPartUnique/>
      </w:docPartObj>
    </w:sdtPr>
    <w:sdtEndPr/>
    <w:sdtContent>
      <w:p w:rsidR="00CC2FA3" w:rsidRDefault="00CC2FA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94E">
          <w:rPr>
            <w:noProof/>
          </w:rPr>
          <w:t>6</w:t>
        </w:r>
        <w:r>
          <w:fldChar w:fldCharType="end"/>
        </w:r>
      </w:p>
    </w:sdtContent>
  </w:sdt>
  <w:p w:rsidR="00CC2FA3" w:rsidRDefault="00CC2FA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D23" w:rsidRDefault="00262D23" w:rsidP="00CC2FA3">
      <w:pPr>
        <w:spacing w:after="0" w:line="240" w:lineRule="auto"/>
      </w:pPr>
      <w:r>
        <w:separator/>
      </w:r>
    </w:p>
  </w:footnote>
  <w:footnote w:type="continuationSeparator" w:id="0">
    <w:p w:rsidR="00262D23" w:rsidRDefault="00262D23" w:rsidP="00CC2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509D2"/>
    <w:multiLevelType w:val="hybridMultilevel"/>
    <w:tmpl w:val="BF467670"/>
    <w:lvl w:ilvl="0" w:tplc="6B2605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7C20E2"/>
    <w:multiLevelType w:val="hybridMultilevel"/>
    <w:tmpl w:val="CB8E89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8726A"/>
    <w:multiLevelType w:val="hybridMultilevel"/>
    <w:tmpl w:val="F0DCC5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A00CB"/>
    <w:multiLevelType w:val="hybridMultilevel"/>
    <w:tmpl w:val="848C89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15078"/>
    <w:multiLevelType w:val="hybridMultilevel"/>
    <w:tmpl w:val="38C2DB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6DC"/>
    <w:rsid w:val="00013BED"/>
    <w:rsid w:val="00060CDD"/>
    <w:rsid w:val="00082A4A"/>
    <w:rsid w:val="000B5C0B"/>
    <w:rsid w:val="00217523"/>
    <w:rsid w:val="0026094E"/>
    <w:rsid w:val="00262D23"/>
    <w:rsid w:val="002906A3"/>
    <w:rsid w:val="003A1406"/>
    <w:rsid w:val="00444226"/>
    <w:rsid w:val="004B0A9C"/>
    <w:rsid w:val="00711F8E"/>
    <w:rsid w:val="0074504F"/>
    <w:rsid w:val="007B09A7"/>
    <w:rsid w:val="007F20FE"/>
    <w:rsid w:val="008149C6"/>
    <w:rsid w:val="00934F85"/>
    <w:rsid w:val="00945C46"/>
    <w:rsid w:val="00A33C45"/>
    <w:rsid w:val="00A37E82"/>
    <w:rsid w:val="00AD248B"/>
    <w:rsid w:val="00AF250B"/>
    <w:rsid w:val="00B3490C"/>
    <w:rsid w:val="00BE1EB6"/>
    <w:rsid w:val="00C2228B"/>
    <w:rsid w:val="00C22C05"/>
    <w:rsid w:val="00CC2FA3"/>
    <w:rsid w:val="00D336DC"/>
    <w:rsid w:val="00D4484B"/>
    <w:rsid w:val="00DC73B9"/>
    <w:rsid w:val="00DE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63617-9DE2-4BA8-9010-2BEA0A83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36D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C2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C2FA3"/>
  </w:style>
  <w:style w:type="paragraph" w:styleId="Podnoje">
    <w:name w:val="footer"/>
    <w:basedOn w:val="Normal"/>
    <w:link w:val="PodnojeChar"/>
    <w:uiPriority w:val="99"/>
    <w:unhideWhenUsed/>
    <w:rsid w:val="00CC2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C2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dcterms:created xsi:type="dcterms:W3CDTF">2016-12-28T11:42:00Z</dcterms:created>
  <dcterms:modified xsi:type="dcterms:W3CDTF">2017-01-12T14:29:00Z</dcterms:modified>
</cp:coreProperties>
</file>